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7F03C" w14:textId="55AC3071" w:rsidR="00D61214" w:rsidRDefault="00BE48B0">
      <w:r>
        <w:rPr>
          <w:noProof/>
        </w:rPr>
        <w:drawing>
          <wp:inline distT="0" distB="0" distL="0" distR="0" wp14:anchorId="1DF20AB7" wp14:editId="069ACB66">
            <wp:extent cx="5943600" cy="3098165"/>
            <wp:effectExtent l="0" t="0" r="0" b="6985"/>
            <wp:docPr id="859016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1631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B806A" wp14:editId="3F65D376">
            <wp:extent cx="5943600" cy="3505200"/>
            <wp:effectExtent l="0" t="0" r="0" b="0"/>
            <wp:docPr id="1732632988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32988" name="Picture 1" descr="A white sheet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B33A5" wp14:editId="41A69902">
            <wp:extent cx="5943600" cy="739775"/>
            <wp:effectExtent l="0" t="0" r="0" b="3175"/>
            <wp:docPr id="1145711236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11236" name="Picture 1" descr="A close up of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12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E48B0"/>
    <w:rsid w:val="00BE48B0"/>
    <w:rsid w:val="00D61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DA6C5"/>
  <w15:chartTrackingRefBased/>
  <w15:docId w15:val="{B1A1624E-601E-4BE0-AE4B-C5DB4F405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Company>Microsoft</Company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Thi Thu Phuong 20218391</dc:creator>
  <cp:keywords/>
  <dc:description/>
  <cp:lastModifiedBy>Nguyen Thi Thu Phuong 20218391</cp:lastModifiedBy>
  <cp:revision>2</cp:revision>
  <dcterms:created xsi:type="dcterms:W3CDTF">2023-07-08T07:14:00Z</dcterms:created>
  <dcterms:modified xsi:type="dcterms:W3CDTF">2023-07-08T07:14:00Z</dcterms:modified>
</cp:coreProperties>
</file>